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7" w:rsidRDefault="00CA1C3B" w:rsidP="00A5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1" locked="0" layoutInCell="1" allowOverlap="1" wp14:anchorId="6EAE5017" wp14:editId="30437FA3">
            <wp:simplePos x="0" y="0"/>
            <wp:positionH relativeFrom="column">
              <wp:posOffset>15240</wp:posOffset>
            </wp:positionH>
            <wp:positionV relativeFrom="paragraph">
              <wp:posOffset>1096645</wp:posOffset>
            </wp:positionV>
            <wp:extent cx="301942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ight>
            <wp:docPr id="15" name="Picture 1" descr="C:\Documents and Settings\Rytis\Desktop\2014 04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tis\Desktop\2014 04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7B0FF0B" wp14:editId="0C352A8E">
            <wp:simplePos x="0" y="0"/>
            <wp:positionH relativeFrom="column">
              <wp:posOffset>3253740</wp:posOffset>
            </wp:positionH>
            <wp:positionV relativeFrom="paragraph">
              <wp:posOffset>1096645</wp:posOffset>
            </wp:positionV>
            <wp:extent cx="30099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3" y="21404"/>
                <wp:lineTo x="21463" y="0"/>
                <wp:lineTo x="0" y="0"/>
              </wp:wrapPolygon>
            </wp:wrapTight>
            <wp:docPr id="16" name="Picture 2" descr="C:\Documents and Settings\Rytis\Desktop\2014 04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tis\Desktop\2014 04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6D" w:rsidRPr="0060456D">
        <w:rPr>
          <w:rFonts w:ascii="Times New Roman" w:hAnsi="Times New Roman" w:cs="Times New Roman"/>
          <w:b/>
          <w:sz w:val="24"/>
          <w:szCs w:val="24"/>
          <w:lang w:val="lt-LT"/>
        </w:rPr>
        <w:t>2014-04-05</w:t>
      </w:r>
      <w:r w:rsidR="006045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Varėnos „Žilvičio“ vaikų lopšelyje</w:t>
      </w:r>
      <w:r w:rsidR="006045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 xml:space="preserve">arželyje </w:t>
      </w:r>
      <w:r w:rsidR="0060456D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 xml:space="preserve">yko piešinių paroda </w:t>
      </w:r>
      <w:r w:rsidR="00D44F87">
        <w:rPr>
          <w:rFonts w:ascii="Times New Roman" w:hAnsi="Times New Roman" w:cs="Times New Roman"/>
          <w:sz w:val="24"/>
          <w:szCs w:val="24"/>
          <w:lang w:val="lt-LT"/>
        </w:rPr>
        <w:t>„Švarių rankučių paslaptis“</w:t>
      </w:r>
      <w:r w:rsidR="00DE65EC">
        <w:rPr>
          <w:rFonts w:ascii="Times New Roman" w:hAnsi="Times New Roman" w:cs="Times New Roman"/>
          <w:sz w:val="24"/>
          <w:szCs w:val="24"/>
          <w:lang w:val="lt-LT"/>
        </w:rPr>
        <w:t>,</w:t>
      </w:r>
      <w:bookmarkStart w:id="0" w:name="_GoBack"/>
      <w:bookmarkEnd w:id="0"/>
      <w:r w:rsidR="00D44F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>skirta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1BC7" w:rsidRPr="0060456D">
        <w:rPr>
          <w:rFonts w:ascii="Times New Roman" w:hAnsi="Times New Roman" w:cs="Times New Roman"/>
          <w:b/>
          <w:sz w:val="24"/>
          <w:szCs w:val="24"/>
          <w:lang w:val="lt-LT"/>
        </w:rPr>
        <w:t>švarių rankų dienai</w:t>
      </w:r>
      <w:r w:rsidR="0060456D">
        <w:rPr>
          <w:rFonts w:ascii="Times New Roman" w:hAnsi="Times New Roman" w:cs="Times New Roman"/>
          <w:sz w:val="24"/>
          <w:szCs w:val="24"/>
          <w:lang w:val="lt-LT"/>
        </w:rPr>
        <w:t xml:space="preserve"> paminėti</w:t>
      </w:r>
      <w:r w:rsidR="00F8695E" w:rsidRPr="00F869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Dar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>želinukai, pirmiausiai, pakartojo jau išmoktus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 xml:space="preserve"> rankų plovimo judesius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 xml:space="preserve"> po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to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0771B">
        <w:rPr>
          <w:rFonts w:ascii="Times New Roman" w:hAnsi="Times New Roman" w:cs="Times New Roman"/>
          <w:sz w:val="24"/>
          <w:szCs w:val="24"/>
          <w:lang w:val="lt-LT"/>
        </w:rPr>
        <w:t xml:space="preserve">padedant dailės mokytojai, 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spalvino savo delniukus ir darė spaudus ant spalvotų popieriaus lapų. „Ežiukų“ grupės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 xml:space="preserve"> vaikai „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nešvarias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 xml:space="preserve"> rankutes</w:t>
      </w:r>
      <w:r w:rsidR="00527185" w:rsidRPr="005271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>nudažė juodai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 xml:space="preserve"> o 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„Pelėdžiukų“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 xml:space="preserve"> grupės vaikučiai 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 xml:space="preserve"> baltai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švarias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527185">
        <w:rPr>
          <w:rFonts w:ascii="Times New Roman" w:hAnsi="Times New Roman" w:cs="Times New Roman"/>
          <w:sz w:val="24"/>
          <w:szCs w:val="24"/>
          <w:lang w:val="lt-LT"/>
        </w:rPr>
        <w:t xml:space="preserve"> ranku</w:t>
      </w:r>
      <w:r w:rsidR="00D51BC7">
        <w:rPr>
          <w:rFonts w:ascii="Times New Roman" w:hAnsi="Times New Roman" w:cs="Times New Roman"/>
          <w:sz w:val="24"/>
          <w:szCs w:val="24"/>
          <w:lang w:val="lt-LT"/>
        </w:rPr>
        <w:t>tes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>. Iš</w:t>
      </w:r>
      <w:r w:rsidR="00236065">
        <w:rPr>
          <w:rFonts w:ascii="Times New Roman" w:hAnsi="Times New Roman" w:cs="Times New Roman"/>
          <w:sz w:val="24"/>
          <w:szCs w:val="24"/>
          <w:lang w:val="lt-LT"/>
        </w:rPr>
        <w:t xml:space="preserve"> spalvingų piešinių</w:t>
      </w:r>
      <w:r w:rsidR="00236065" w:rsidRPr="002360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6065">
        <w:rPr>
          <w:rFonts w:ascii="Times New Roman" w:hAnsi="Times New Roman" w:cs="Times New Roman"/>
          <w:sz w:val="24"/>
          <w:szCs w:val="24"/>
          <w:lang w:val="lt-LT"/>
        </w:rPr>
        <w:t>ant lašo formos lapo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 xml:space="preserve"> buvo daromi kolektyviniai darbai</w:t>
      </w:r>
      <w:r w:rsidR="000048CC">
        <w:rPr>
          <w:rFonts w:ascii="Times New Roman" w:hAnsi="Times New Roman" w:cs="Times New Roman"/>
          <w:sz w:val="24"/>
          <w:szCs w:val="24"/>
          <w:lang w:val="lt-LT"/>
        </w:rPr>
        <w:t>. Renginyje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 xml:space="preserve"> dalyvavo 42 </w:t>
      </w:r>
      <w:r w:rsidR="00AB6A70">
        <w:rPr>
          <w:rFonts w:ascii="Times New Roman" w:hAnsi="Times New Roman" w:cs="Times New Roman"/>
          <w:sz w:val="24"/>
          <w:szCs w:val="24"/>
          <w:lang w:val="lt-LT"/>
        </w:rPr>
        <w:t>darželinukai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360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7FAD" w:rsidRDefault="00A50CE3" w:rsidP="00A50CE3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1" locked="0" layoutInCell="1" allowOverlap="1" wp14:anchorId="36B0FB8D" wp14:editId="3EAF20B2">
            <wp:simplePos x="0" y="0"/>
            <wp:positionH relativeFrom="column">
              <wp:posOffset>3253740</wp:posOffset>
            </wp:positionH>
            <wp:positionV relativeFrom="paragraph">
              <wp:posOffset>329565</wp:posOffset>
            </wp:positionV>
            <wp:extent cx="300990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63" y="21496"/>
                <wp:lineTo x="21463" y="0"/>
                <wp:lineTo x="0" y="0"/>
              </wp:wrapPolygon>
            </wp:wrapTight>
            <wp:docPr id="14" name="Picture 4" descr="C:\Documents and Settings\Rytis\Desktop\2014 04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ytis\Desktop\2014 04\IMG_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1312" behindDoc="1" locked="0" layoutInCell="1" allowOverlap="1" wp14:anchorId="5F8629A6" wp14:editId="38F8AF1B">
            <wp:simplePos x="0" y="0"/>
            <wp:positionH relativeFrom="column">
              <wp:posOffset>34290</wp:posOffset>
            </wp:positionH>
            <wp:positionV relativeFrom="paragraph">
              <wp:posOffset>329565</wp:posOffset>
            </wp:positionV>
            <wp:extent cx="304800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65" y="21496"/>
                <wp:lineTo x="21465" y="0"/>
                <wp:lineTo x="0" y="0"/>
              </wp:wrapPolygon>
            </wp:wrapTight>
            <wp:docPr id="8" name="Picture 3" descr="C:\Documents and Settings\Rytis\Desktop\2014 04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ytis\Desktop\2014 04\IMG_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AD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CA1C3B">
        <w:rPr>
          <w:rFonts w:ascii="Times New Roman" w:hAnsi="Times New Roman" w:cs="Times New Roman"/>
          <w:noProof/>
          <w:sz w:val="24"/>
          <w:szCs w:val="24"/>
        </w:rPr>
        <w:tab/>
      </w:r>
      <w:r w:rsidR="00F57FAD">
        <w:rPr>
          <w:rFonts w:ascii="Times New Roman" w:hAnsi="Times New Roman" w:cs="Times New Roman"/>
          <w:sz w:val="24"/>
          <w:szCs w:val="24"/>
          <w:lang w:val="lt-LT"/>
        </w:rPr>
        <w:t>Štai taip atrodo nešvarios rankos</w:t>
      </w:r>
    </w:p>
    <w:p w:rsidR="00F454E2" w:rsidRDefault="00F454E2" w:rsidP="00A50CE3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7FAD">
        <w:rPr>
          <w:rFonts w:ascii="Times New Roman" w:hAnsi="Times New Roman" w:cs="Times New Roman"/>
          <w:sz w:val="24"/>
          <w:szCs w:val="24"/>
          <w:lang w:val="lt-LT"/>
        </w:rPr>
        <w:t xml:space="preserve">        Baltos kaip sniegas rankos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</w:t>
      </w:r>
      <w:r w:rsidR="00F57FAD">
        <w:rPr>
          <w:rFonts w:ascii="Times New Roman" w:hAnsi="Times New Roman" w:cs="Times New Roman"/>
          <w:sz w:val="24"/>
          <w:szCs w:val="24"/>
          <w:lang w:val="lt-LT"/>
        </w:rPr>
        <w:t xml:space="preserve">Švarių ir nešvarių rankų kompozicija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:rsidR="00F454E2" w:rsidRPr="00D51BC7" w:rsidRDefault="00F57FA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50CE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</w:t>
      </w:r>
      <w:r w:rsidR="00946FB4">
        <w:rPr>
          <w:rFonts w:ascii="Times New Roman" w:hAnsi="Times New Roman" w:cs="Times New Roman"/>
          <w:sz w:val="24"/>
          <w:szCs w:val="24"/>
          <w:lang w:val="lt-LT"/>
        </w:rPr>
        <w:t>Visuomenės sveikatos priežiūros specialistė Vida Petrikonienė</w:t>
      </w:r>
      <w:r w:rsidR="00F454E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</w:t>
      </w:r>
    </w:p>
    <w:sectPr w:rsidR="00F454E2" w:rsidRPr="00D51BC7" w:rsidSect="0009205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51BC7"/>
    <w:rsid w:val="000048CC"/>
    <w:rsid w:val="00092058"/>
    <w:rsid w:val="00236065"/>
    <w:rsid w:val="00527185"/>
    <w:rsid w:val="00571DD7"/>
    <w:rsid w:val="0060456D"/>
    <w:rsid w:val="0070771B"/>
    <w:rsid w:val="00946FB4"/>
    <w:rsid w:val="00A50CE3"/>
    <w:rsid w:val="00AB6A70"/>
    <w:rsid w:val="00CA1C3B"/>
    <w:rsid w:val="00CF4D6D"/>
    <w:rsid w:val="00D44F87"/>
    <w:rsid w:val="00D51BC7"/>
    <w:rsid w:val="00DE65EC"/>
    <w:rsid w:val="00F454E2"/>
    <w:rsid w:val="00F57FAD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20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14</cp:revision>
  <cp:lastPrinted>2014-05-07T12:39:00Z</cp:lastPrinted>
  <dcterms:created xsi:type="dcterms:W3CDTF">2014-05-05T17:11:00Z</dcterms:created>
  <dcterms:modified xsi:type="dcterms:W3CDTF">2014-05-15T08:10:00Z</dcterms:modified>
</cp:coreProperties>
</file>