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8" w:rsidRDefault="007F2F48">
      <w:pPr>
        <w:widowControl w:val="0"/>
        <w:suppressAutoHyphens/>
        <w:jc w:val="both"/>
        <w:rPr>
          <w:color w:val="000000"/>
        </w:rPr>
      </w:pPr>
      <w:bookmarkStart w:id="0" w:name="_GoBack"/>
      <w:bookmarkEnd w:id="0"/>
    </w:p>
    <w:p w:rsidR="00D01B66" w:rsidRDefault="00D01B66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</w:pPr>
      <w:r>
        <w:rPr>
          <w:rFonts w:eastAsia="Calibri"/>
          <w:szCs w:val="24"/>
        </w:rPr>
        <w:t>Vaikų maitinimo organizavimo tvarkos aprašo</w:t>
      </w:r>
      <w:r>
        <w:t xml:space="preserve"> </w:t>
      </w:r>
    </w:p>
    <w:p w:rsidR="007F2F48" w:rsidRDefault="00607F8C">
      <w:pPr>
        <w:widowControl w:val="0"/>
        <w:tabs>
          <w:tab w:val="left" w:pos="1304"/>
          <w:tab w:val="left" w:pos="1457"/>
          <w:tab w:val="left" w:pos="1604"/>
          <w:tab w:val="left" w:pos="1757"/>
        </w:tabs>
        <w:ind w:left="4535"/>
        <w:rPr>
          <w:b/>
        </w:rPr>
      </w:pPr>
      <w:r>
        <w:t>2 priedas</w:t>
      </w:r>
    </w:p>
    <w:p w:rsidR="007F2F48" w:rsidRDefault="007F2F48">
      <w:pPr>
        <w:widowControl w:val="0"/>
        <w:rPr>
          <w:color w:val="000000"/>
        </w:rPr>
      </w:pPr>
    </w:p>
    <w:p w:rsidR="000F7482" w:rsidRDefault="000F7482">
      <w:pPr>
        <w:widowControl w:val="0"/>
        <w:rPr>
          <w:color w:val="000000"/>
        </w:rPr>
      </w:pPr>
    </w:p>
    <w:p w:rsidR="00D01B66" w:rsidRDefault="00D01B66">
      <w:pPr>
        <w:widowControl w:val="0"/>
        <w:rPr>
          <w:color w:val="000000"/>
        </w:rPr>
      </w:pPr>
    </w:p>
    <w:p w:rsidR="00932EBC" w:rsidRDefault="00932EBC" w:rsidP="00932EBC">
      <w:pPr>
        <w:widowControl w:val="0"/>
        <w:jc w:val="center"/>
        <w:rPr>
          <w:color w:val="000000"/>
        </w:rPr>
      </w:pPr>
      <w:r>
        <w:rPr>
          <w:b/>
        </w:rPr>
        <w:t>(Valgiaraščių ir vaikų maitinimo atitikties patikrinimo žurnalo forma)</w:t>
      </w:r>
    </w:p>
    <w:p w:rsidR="00932EBC" w:rsidRDefault="00932EBC">
      <w:pPr>
        <w:widowControl w:val="0"/>
        <w:rPr>
          <w:color w:val="000000"/>
        </w:rPr>
      </w:pPr>
    </w:p>
    <w:p w:rsidR="007F2F48" w:rsidRDefault="00607F8C">
      <w:pPr>
        <w:widowControl w:val="0"/>
        <w:jc w:val="center"/>
        <w:rPr>
          <w:b/>
        </w:rPr>
      </w:pPr>
      <w:r>
        <w:rPr>
          <w:b/>
        </w:rPr>
        <w:t>VALGIARAŠČIŲ IR VAIKŲ MAITINIMO</w:t>
      </w:r>
      <w:r w:rsidR="00F83E92">
        <w:rPr>
          <w:b/>
        </w:rPr>
        <w:t xml:space="preserve"> ATITIKTIES PATIKRINIMO ŽURNAL</w:t>
      </w:r>
      <w:r w:rsidR="00932EBC">
        <w:rPr>
          <w:b/>
        </w:rPr>
        <w:t>AS</w:t>
      </w:r>
      <w:r w:rsidR="00F83E92">
        <w:rPr>
          <w:b/>
        </w:rPr>
        <w:t xml:space="preserve"> </w:t>
      </w:r>
    </w:p>
    <w:p w:rsidR="007F2F48" w:rsidRDefault="007F2F48">
      <w:pPr>
        <w:widowControl w:val="0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24"/>
        <w:gridCol w:w="2030"/>
        <w:gridCol w:w="1267"/>
        <w:gridCol w:w="1608"/>
        <w:gridCol w:w="1673"/>
      </w:tblGrid>
      <w:tr w:rsidR="00AE509E" w:rsidTr="00932EBC">
        <w:tc>
          <w:tcPr>
            <w:tcW w:w="704" w:type="dxa"/>
            <w:vAlign w:val="center"/>
          </w:tcPr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324" w:type="dxa"/>
            <w:vAlign w:val="center"/>
          </w:tcPr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Patikrinimo rezultatas</w:t>
            </w:r>
          </w:p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atitinka / neatitik</w:t>
            </w:r>
            <w:r w:rsidR="00594653">
              <w:rPr>
                <w:i/>
                <w:sz w:val="22"/>
              </w:rPr>
              <w:t>ties</w:t>
            </w:r>
            <w:r>
              <w:rPr>
                <w:i/>
                <w:sz w:val="22"/>
              </w:rPr>
              <w:t xml:space="preserve"> aprašymas</w:t>
            </w:r>
            <w:r>
              <w:rPr>
                <w:sz w:val="22"/>
              </w:rPr>
              <w:t>)</w:t>
            </w:r>
          </w:p>
        </w:tc>
        <w:tc>
          <w:tcPr>
            <w:tcW w:w="2030" w:type="dxa"/>
            <w:vAlign w:val="center"/>
          </w:tcPr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Siūlom</w:t>
            </w:r>
            <w:r w:rsidR="002F1915">
              <w:rPr>
                <w:sz w:val="22"/>
              </w:rPr>
              <w:t>as</w:t>
            </w:r>
            <w:r>
              <w:rPr>
                <w:sz w:val="22"/>
              </w:rPr>
              <w:t xml:space="preserve"> neatitik</w:t>
            </w:r>
            <w:r w:rsidR="002F1915">
              <w:rPr>
                <w:sz w:val="22"/>
              </w:rPr>
              <w:t>ties</w:t>
            </w:r>
            <w:r>
              <w:rPr>
                <w:sz w:val="22"/>
              </w:rPr>
              <w:t xml:space="preserve"> taisyma</w:t>
            </w:r>
            <w:r w:rsidR="002F1915">
              <w:rPr>
                <w:sz w:val="22"/>
              </w:rPr>
              <w:t>s</w:t>
            </w:r>
          </w:p>
        </w:tc>
        <w:tc>
          <w:tcPr>
            <w:tcW w:w="1267" w:type="dxa"/>
            <w:vAlign w:val="center"/>
          </w:tcPr>
          <w:p w:rsidR="007F2F48" w:rsidRDefault="00AE509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Neatitik</w:t>
            </w:r>
            <w:r w:rsidR="002F1915">
              <w:rPr>
                <w:sz w:val="22"/>
              </w:rPr>
              <w:t>ties</w:t>
            </w:r>
            <w:r>
              <w:rPr>
                <w:sz w:val="22"/>
              </w:rPr>
              <w:t xml:space="preserve"> pašalinimo </w:t>
            </w:r>
            <w:r w:rsidR="00607F8C">
              <w:rPr>
                <w:sz w:val="22"/>
              </w:rPr>
              <w:t>terminas</w:t>
            </w:r>
          </w:p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(data, val.)</w:t>
            </w:r>
          </w:p>
        </w:tc>
        <w:tc>
          <w:tcPr>
            <w:tcW w:w="1608" w:type="dxa"/>
            <w:vAlign w:val="center"/>
          </w:tcPr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Įvykdyta</w:t>
            </w:r>
          </w:p>
          <w:p w:rsidR="007F2F48" w:rsidRDefault="00607F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(data, val.)</w:t>
            </w:r>
          </w:p>
        </w:tc>
        <w:tc>
          <w:tcPr>
            <w:tcW w:w="1673" w:type="dxa"/>
            <w:vAlign w:val="center"/>
          </w:tcPr>
          <w:p w:rsidR="007F2F48" w:rsidRDefault="00827B31">
            <w:pPr>
              <w:widowControl w:val="0"/>
              <w:jc w:val="center"/>
              <w:rPr>
                <w:sz w:val="22"/>
              </w:rPr>
            </w:pPr>
            <w:r w:rsidRPr="00827B31">
              <w:rPr>
                <w:sz w:val="22"/>
              </w:rPr>
              <w:t>Tikrinusio asmens vardas</w:t>
            </w:r>
            <w:r w:rsidR="00607F8C" w:rsidRPr="00827B31">
              <w:rPr>
                <w:sz w:val="22"/>
              </w:rPr>
              <w:t>,</w:t>
            </w:r>
            <w:r w:rsidR="00607F8C">
              <w:rPr>
                <w:sz w:val="22"/>
              </w:rPr>
              <w:t xml:space="preserve"> pavardė, parašas</w:t>
            </w: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AE509E" w:rsidTr="00932EBC">
        <w:tc>
          <w:tcPr>
            <w:tcW w:w="70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</w:tcPr>
          <w:p w:rsidR="007F2F48" w:rsidRDefault="007F2F48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</w:tbl>
    <w:p w:rsidR="007F2F48" w:rsidRDefault="007F2F48">
      <w:pPr>
        <w:widowControl w:val="0"/>
        <w:jc w:val="both"/>
        <w:rPr>
          <w:color w:val="000000"/>
        </w:rPr>
      </w:pPr>
    </w:p>
    <w:p w:rsidR="007F2F48" w:rsidRDefault="007F2F48">
      <w:pPr>
        <w:widowControl w:val="0"/>
        <w:jc w:val="center"/>
        <w:rPr>
          <w:color w:val="000000"/>
        </w:rPr>
      </w:pPr>
    </w:p>
    <w:p w:rsidR="007F2F48" w:rsidRDefault="00ED2108" w:rsidP="00ED2108">
      <w:pPr>
        <w:widowControl w:val="0"/>
        <w:jc w:val="center"/>
        <w:rPr>
          <w:color w:val="000000"/>
        </w:rPr>
      </w:pPr>
      <w:r>
        <w:rPr>
          <w:color w:val="000000"/>
        </w:rPr>
        <w:t>_______________</w:t>
      </w:r>
    </w:p>
    <w:p w:rsidR="007F2F48" w:rsidRDefault="007F2F48" w:rsidP="000F7482">
      <w:pPr>
        <w:tabs>
          <w:tab w:val="left" w:pos="1304"/>
          <w:tab w:val="left" w:pos="1457"/>
          <w:tab w:val="left" w:pos="1604"/>
          <w:tab w:val="left" w:pos="1757"/>
        </w:tabs>
        <w:spacing w:line="276" w:lineRule="auto"/>
        <w:jc w:val="both"/>
      </w:pPr>
    </w:p>
    <w:sectPr w:rsidR="007F2F48" w:rsidSect="00E16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1134" w:left="1701" w:header="567" w:footer="284" w:gutter="0"/>
      <w:pgNumType w:start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99" w:rsidRDefault="00C91199">
      <w:r>
        <w:separator/>
      </w:r>
    </w:p>
  </w:endnote>
  <w:endnote w:type="continuationSeparator" w:id="0">
    <w:p w:rsidR="00C91199" w:rsidRDefault="00C9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99" w:rsidRDefault="00C91199">
      <w:r>
        <w:separator/>
      </w:r>
    </w:p>
  </w:footnote>
  <w:footnote w:type="continuationSeparator" w:id="0">
    <w:p w:rsidR="00C91199" w:rsidRDefault="00C9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4B0EC8">
    <w:pPr>
      <w:pStyle w:val="Antrats"/>
      <w:jc w:val="center"/>
    </w:pPr>
    <w:r>
      <w:fldChar w:fldCharType="begin"/>
    </w:r>
    <w:r w:rsidR="00A17A8F">
      <w:instrText>PAGE   \* MERGEFORMAT</w:instrText>
    </w:r>
    <w:r>
      <w:fldChar w:fldCharType="separate"/>
    </w:r>
    <w:r w:rsidR="000F7482" w:rsidRPr="000F7482">
      <w:rPr>
        <w:noProof/>
        <w:lang w:val="lt-LT"/>
      </w:rPr>
      <w:t>1</w:t>
    </w:r>
    <w:r>
      <w:fldChar w:fldCharType="end"/>
    </w:r>
  </w:p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86"/>
    <w:rsid w:val="00007277"/>
    <w:rsid w:val="000170B5"/>
    <w:rsid w:val="00063DE3"/>
    <w:rsid w:val="00066848"/>
    <w:rsid w:val="00072F34"/>
    <w:rsid w:val="000A2A62"/>
    <w:rsid w:val="000D1EEE"/>
    <w:rsid w:val="000F1989"/>
    <w:rsid w:val="000F7482"/>
    <w:rsid w:val="00100623"/>
    <w:rsid w:val="00100AAD"/>
    <w:rsid w:val="0010142E"/>
    <w:rsid w:val="00107BFC"/>
    <w:rsid w:val="00116511"/>
    <w:rsid w:val="00135A76"/>
    <w:rsid w:val="00146F2B"/>
    <w:rsid w:val="0015314F"/>
    <w:rsid w:val="00166EC7"/>
    <w:rsid w:val="00174A92"/>
    <w:rsid w:val="001D10A1"/>
    <w:rsid w:val="00250C9B"/>
    <w:rsid w:val="00286085"/>
    <w:rsid w:val="002B7222"/>
    <w:rsid w:val="002C0886"/>
    <w:rsid w:val="002C1025"/>
    <w:rsid w:val="002D52DD"/>
    <w:rsid w:val="002E1A89"/>
    <w:rsid w:val="002F0CE2"/>
    <w:rsid w:val="002F1915"/>
    <w:rsid w:val="002F6B95"/>
    <w:rsid w:val="00300BAB"/>
    <w:rsid w:val="00326E39"/>
    <w:rsid w:val="00347222"/>
    <w:rsid w:val="003650B0"/>
    <w:rsid w:val="003873C9"/>
    <w:rsid w:val="0039473C"/>
    <w:rsid w:val="003B55E8"/>
    <w:rsid w:val="00400ED6"/>
    <w:rsid w:val="00406631"/>
    <w:rsid w:val="004278B8"/>
    <w:rsid w:val="004318AD"/>
    <w:rsid w:val="00444F6A"/>
    <w:rsid w:val="004526C0"/>
    <w:rsid w:val="00464E78"/>
    <w:rsid w:val="00476029"/>
    <w:rsid w:val="00483F13"/>
    <w:rsid w:val="00494BE5"/>
    <w:rsid w:val="004A2DA5"/>
    <w:rsid w:val="004B0EC8"/>
    <w:rsid w:val="004B523D"/>
    <w:rsid w:val="004B6662"/>
    <w:rsid w:val="004C02FF"/>
    <w:rsid w:val="00504F22"/>
    <w:rsid w:val="005102AC"/>
    <w:rsid w:val="00512144"/>
    <w:rsid w:val="005142C9"/>
    <w:rsid w:val="00515085"/>
    <w:rsid w:val="00515AF1"/>
    <w:rsid w:val="005573C4"/>
    <w:rsid w:val="00581813"/>
    <w:rsid w:val="0058272A"/>
    <w:rsid w:val="00594653"/>
    <w:rsid w:val="005B5A28"/>
    <w:rsid w:val="005C4E50"/>
    <w:rsid w:val="00601509"/>
    <w:rsid w:val="00607F8C"/>
    <w:rsid w:val="00610AC9"/>
    <w:rsid w:val="00631CB4"/>
    <w:rsid w:val="00634F32"/>
    <w:rsid w:val="006419A8"/>
    <w:rsid w:val="006802CF"/>
    <w:rsid w:val="006B4F0C"/>
    <w:rsid w:val="006C0DBA"/>
    <w:rsid w:val="006D40F3"/>
    <w:rsid w:val="006D5AAC"/>
    <w:rsid w:val="006E5730"/>
    <w:rsid w:val="0070227E"/>
    <w:rsid w:val="00726F10"/>
    <w:rsid w:val="00730793"/>
    <w:rsid w:val="007551AA"/>
    <w:rsid w:val="0075747E"/>
    <w:rsid w:val="00764BF1"/>
    <w:rsid w:val="007741E7"/>
    <w:rsid w:val="00777093"/>
    <w:rsid w:val="00785FEB"/>
    <w:rsid w:val="007A0FB9"/>
    <w:rsid w:val="007A22F0"/>
    <w:rsid w:val="007A59CC"/>
    <w:rsid w:val="007A7AFE"/>
    <w:rsid w:val="007D39D1"/>
    <w:rsid w:val="007E50D7"/>
    <w:rsid w:val="007F2F48"/>
    <w:rsid w:val="0081107A"/>
    <w:rsid w:val="00811C1E"/>
    <w:rsid w:val="00827B31"/>
    <w:rsid w:val="008404D8"/>
    <w:rsid w:val="00842D13"/>
    <w:rsid w:val="00851760"/>
    <w:rsid w:val="008563B1"/>
    <w:rsid w:val="00871D0B"/>
    <w:rsid w:val="008733F0"/>
    <w:rsid w:val="0088086C"/>
    <w:rsid w:val="008D1584"/>
    <w:rsid w:val="008D6E07"/>
    <w:rsid w:val="008E011F"/>
    <w:rsid w:val="008F7316"/>
    <w:rsid w:val="00902149"/>
    <w:rsid w:val="009127F0"/>
    <w:rsid w:val="00920641"/>
    <w:rsid w:val="009277C6"/>
    <w:rsid w:val="009305FF"/>
    <w:rsid w:val="00932EBC"/>
    <w:rsid w:val="00935B94"/>
    <w:rsid w:val="00974219"/>
    <w:rsid w:val="00987337"/>
    <w:rsid w:val="009C022A"/>
    <w:rsid w:val="009D7690"/>
    <w:rsid w:val="009E53F6"/>
    <w:rsid w:val="009F0F78"/>
    <w:rsid w:val="009F40B0"/>
    <w:rsid w:val="00A1354B"/>
    <w:rsid w:val="00A17A8F"/>
    <w:rsid w:val="00A21A80"/>
    <w:rsid w:val="00A31301"/>
    <w:rsid w:val="00A5290D"/>
    <w:rsid w:val="00A62066"/>
    <w:rsid w:val="00A84659"/>
    <w:rsid w:val="00AA11D2"/>
    <w:rsid w:val="00AB3681"/>
    <w:rsid w:val="00AD166B"/>
    <w:rsid w:val="00AE509E"/>
    <w:rsid w:val="00AF7FC7"/>
    <w:rsid w:val="00B07177"/>
    <w:rsid w:val="00B14F7F"/>
    <w:rsid w:val="00B25BE0"/>
    <w:rsid w:val="00B56A1E"/>
    <w:rsid w:val="00B6111D"/>
    <w:rsid w:val="00B670AB"/>
    <w:rsid w:val="00B67340"/>
    <w:rsid w:val="00BF64F8"/>
    <w:rsid w:val="00C27AE0"/>
    <w:rsid w:val="00C32FF4"/>
    <w:rsid w:val="00C33FDD"/>
    <w:rsid w:val="00C43E34"/>
    <w:rsid w:val="00C5327F"/>
    <w:rsid w:val="00C53A52"/>
    <w:rsid w:val="00C91199"/>
    <w:rsid w:val="00CA07C0"/>
    <w:rsid w:val="00CC5A96"/>
    <w:rsid w:val="00D01B66"/>
    <w:rsid w:val="00D63954"/>
    <w:rsid w:val="00D96063"/>
    <w:rsid w:val="00DA0579"/>
    <w:rsid w:val="00DB5FC4"/>
    <w:rsid w:val="00E16368"/>
    <w:rsid w:val="00E21B92"/>
    <w:rsid w:val="00E55CE6"/>
    <w:rsid w:val="00EB05E5"/>
    <w:rsid w:val="00ED2108"/>
    <w:rsid w:val="00EE273A"/>
    <w:rsid w:val="00EE6F67"/>
    <w:rsid w:val="00F17F41"/>
    <w:rsid w:val="00F53C47"/>
    <w:rsid w:val="00F55A5A"/>
    <w:rsid w:val="00F60839"/>
    <w:rsid w:val="00F618E6"/>
    <w:rsid w:val="00F6474C"/>
    <w:rsid w:val="00F6637F"/>
    <w:rsid w:val="00F83E92"/>
    <w:rsid w:val="00FB48E2"/>
    <w:rsid w:val="00FD648E"/>
    <w:rsid w:val="00FD7D6A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764BF1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4219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link w:val="Antrats"/>
    <w:uiPriority w:val="99"/>
    <w:rsid w:val="00974219"/>
    <w:rPr>
      <w:szCs w:val="24"/>
      <w:lang w:val="en-GB"/>
    </w:rPr>
  </w:style>
  <w:style w:type="paragraph" w:styleId="Debesliotekstas">
    <w:name w:val="Balloon Text"/>
    <w:basedOn w:val="prastasis"/>
    <w:link w:val="DebesliotekstasDiagrama"/>
    <w:semiHidden/>
    <w:unhideWhenUsed/>
    <w:rsid w:val="00166EC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semiHidden/>
    <w:rsid w:val="00166EC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64BF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219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HeaderChar">
    <w:name w:val="Header Char"/>
    <w:link w:val="Header"/>
    <w:uiPriority w:val="99"/>
    <w:rsid w:val="00974219"/>
    <w:rPr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6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66E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506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XP</cp:lastModifiedBy>
  <cp:revision>2</cp:revision>
  <cp:lastPrinted>2016-07-11T13:00:00Z</cp:lastPrinted>
  <dcterms:created xsi:type="dcterms:W3CDTF">2018-04-24T05:59:00Z</dcterms:created>
  <dcterms:modified xsi:type="dcterms:W3CDTF">2018-04-24T05:59:00Z</dcterms:modified>
</cp:coreProperties>
</file>